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6938a85dc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993dc9d71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Tiksi,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92a0ea6c34a55" /><Relationship Type="http://schemas.openxmlformats.org/officeDocument/2006/relationships/numbering" Target="/word/numbering.xml" Id="Rcad1d801435148e1" /><Relationship Type="http://schemas.openxmlformats.org/officeDocument/2006/relationships/settings" Target="/word/settings.xml" Id="R34aae4ccec314320" /><Relationship Type="http://schemas.openxmlformats.org/officeDocument/2006/relationships/image" Target="/word/media/c4b3a1c4-6eeb-487d-9dab-c05b42b6b2a4.png" Id="Rd98993dc9d714c40" /></Relationships>
</file>