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a77d570bd4c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f34caa9c342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050825876b4b71" /><Relationship Type="http://schemas.openxmlformats.org/officeDocument/2006/relationships/numbering" Target="/word/numbering.xml" Id="R7a90cac401304779" /><Relationship Type="http://schemas.openxmlformats.org/officeDocument/2006/relationships/settings" Target="/word/settings.xml" Id="Rebef8be1b49945d5" /><Relationship Type="http://schemas.openxmlformats.org/officeDocument/2006/relationships/image" Target="/word/media/21953cf1-f9b3-4a60-a62f-2912d480df65.png" Id="Racdf34caa9c34269" /></Relationships>
</file>