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a78eaa621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f3b4d4013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68694007e47f7" /><Relationship Type="http://schemas.openxmlformats.org/officeDocument/2006/relationships/numbering" Target="/word/numbering.xml" Id="R72c6173338504fc6" /><Relationship Type="http://schemas.openxmlformats.org/officeDocument/2006/relationships/settings" Target="/word/settings.xml" Id="Ra9ad282196c44496" /><Relationship Type="http://schemas.openxmlformats.org/officeDocument/2006/relationships/image" Target="/word/media/cf4ae9e8-0fe1-4e4c-8120-56ca40f5e4a4.png" Id="R6a0f3b4d4013469c" /></Relationships>
</file>