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d89a85e0f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0fd86d194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Tindimurru,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99a27530d46d3" /><Relationship Type="http://schemas.openxmlformats.org/officeDocument/2006/relationships/numbering" Target="/word/numbering.xml" Id="Re220028129994ab9" /><Relationship Type="http://schemas.openxmlformats.org/officeDocument/2006/relationships/settings" Target="/word/settings.xml" Id="R4274f71d2632438f" /><Relationship Type="http://schemas.openxmlformats.org/officeDocument/2006/relationships/image" Target="/word/media/1a07eee3-55b3-403d-ae31-a92bfbd1c947.png" Id="Rd690fd86d1944c8d" /></Relationships>
</file>