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0f912339ce4d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9f2ae51c514b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Tinnikuru,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a5a9b17d364d0c" /><Relationship Type="http://schemas.openxmlformats.org/officeDocument/2006/relationships/numbering" Target="/word/numbering.xml" Id="R97885adc29464adb" /><Relationship Type="http://schemas.openxmlformats.org/officeDocument/2006/relationships/settings" Target="/word/settings.xml" Id="Rc0a8cb5b7bf34404" /><Relationship Type="http://schemas.openxmlformats.org/officeDocument/2006/relationships/image" Target="/word/media/ada6df86-6f4d-4655-9d96-1a12b032e43a.png" Id="R0d9f2ae51c514b1e" /></Relationships>
</file>