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601454b48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4c144abe0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Tinu,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143ae3bd24cb7" /><Relationship Type="http://schemas.openxmlformats.org/officeDocument/2006/relationships/numbering" Target="/word/numbering.xml" Id="R8721732327d74e36" /><Relationship Type="http://schemas.openxmlformats.org/officeDocument/2006/relationships/settings" Target="/word/settings.xml" Id="Rebdf9d1770e54d53" /><Relationship Type="http://schemas.openxmlformats.org/officeDocument/2006/relationships/image" Target="/word/media/d0e21020-4d8d-42e8-b1f9-a66128b93ba8.png" Id="R98b4c144abe040a4" /></Relationships>
</file>