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7714e4aa4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6629994d2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Tirbiku,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152b12a6f4095" /><Relationship Type="http://schemas.openxmlformats.org/officeDocument/2006/relationships/numbering" Target="/word/numbering.xml" Id="Ra0e018b8f197418e" /><Relationship Type="http://schemas.openxmlformats.org/officeDocument/2006/relationships/settings" Target="/word/settings.xml" Id="R928b0edcaf6f44ae" /><Relationship Type="http://schemas.openxmlformats.org/officeDocument/2006/relationships/image" Target="/word/media/af0371b7-5fee-4c04-9104-293ea9f0e136.png" Id="Rba66629994d24f2f" /></Relationships>
</file>