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94ea43ae9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d6c061b7a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Tiskre,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a2e0024624bea" /><Relationship Type="http://schemas.openxmlformats.org/officeDocument/2006/relationships/numbering" Target="/word/numbering.xml" Id="R2d265a930eb44f63" /><Relationship Type="http://schemas.openxmlformats.org/officeDocument/2006/relationships/settings" Target="/word/settings.xml" Id="R9ed75f9c8677402d" /><Relationship Type="http://schemas.openxmlformats.org/officeDocument/2006/relationships/image" Target="/word/media/009fd464-0af1-4d9c-b1da-002b27e480e7.png" Id="Rfd3d6c061b7a4ace" /></Relationships>
</file>