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9e536fb2e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a7604a83d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Tislari,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97d684df4e70" /><Relationship Type="http://schemas.openxmlformats.org/officeDocument/2006/relationships/numbering" Target="/word/numbering.xml" Id="Re27fefd5fec34586" /><Relationship Type="http://schemas.openxmlformats.org/officeDocument/2006/relationships/settings" Target="/word/settings.xml" Id="Ra40c3310cdf94bbe" /><Relationship Type="http://schemas.openxmlformats.org/officeDocument/2006/relationships/image" Target="/word/media/9575d79a-9546-4134-87e9-e88ee897d8e7.png" Id="R1efa7604a83d467d" /></Relationships>
</file>