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1217134c46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364eb837ad4e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Tobraotsa,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11075f12db45d9" /><Relationship Type="http://schemas.openxmlformats.org/officeDocument/2006/relationships/numbering" Target="/word/numbering.xml" Id="Ra7275751ad3b41a6" /><Relationship Type="http://schemas.openxmlformats.org/officeDocument/2006/relationships/settings" Target="/word/settings.xml" Id="Ra71a7b1c022f4fb1" /><Relationship Type="http://schemas.openxmlformats.org/officeDocument/2006/relationships/image" Target="/word/media/052bda60-5b53-4a6a-9677-857fe390c78b.png" Id="R32364eb837ad4e02" /></Relationships>
</file>