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4641f9e56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7147413c5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Tobraselja,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48b7a66c1487f" /><Relationship Type="http://schemas.openxmlformats.org/officeDocument/2006/relationships/numbering" Target="/word/numbering.xml" Id="R7281707db73f447a" /><Relationship Type="http://schemas.openxmlformats.org/officeDocument/2006/relationships/settings" Target="/word/settings.xml" Id="R252d469aedbf4b8e" /><Relationship Type="http://schemas.openxmlformats.org/officeDocument/2006/relationships/image" Target="/word/media/0cf235f9-75e4-4e0e-a243-0d29007bb386.png" Id="R4727147413c545b3" /></Relationships>
</file>