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f88b66b4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816ee8903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Tohelgi,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5e9e7f97949a8" /><Relationship Type="http://schemas.openxmlformats.org/officeDocument/2006/relationships/numbering" Target="/word/numbering.xml" Id="R36989f1461e54d80" /><Relationship Type="http://schemas.openxmlformats.org/officeDocument/2006/relationships/settings" Target="/word/settings.xml" Id="R0fdf09c15a4f4d10" /><Relationship Type="http://schemas.openxmlformats.org/officeDocument/2006/relationships/image" Target="/word/media/234c7db4-3a10-4db6-86fb-9b94c35fbeba.png" Id="R29d816ee89034401" /></Relationships>
</file>