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346e62ca3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1e549fdc3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Tohisoo,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b64aecc0448b2" /><Relationship Type="http://schemas.openxmlformats.org/officeDocument/2006/relationships/numbering" Target="/word/numbering.xml" Id="R693ed48cfdcb4030" /><Relationship Type="http://schemas.openxmlformats.org/officeDocument/2006/relationships/settings" Target="/word/settings.xml" Id="Re8476f8870194088" /><Relationship Type="http://schemas.openxmlformats.org/officeDocument/2006/relationships/image" Target="/word/media/5ea7f7f6-0152-4ebf-8913-2b54bf59e7df.png" Id="R84b1e549fdc3434d" /></Relationships>
</file>