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d39fb85d5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02a71cd17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Tohkuse,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5737fe7084291" /><Relationship Type="http://schemas.openxmlformats.org/officeDocument/2006/relationships/numbering" Target="/word/numbering.xml" Id="R0d891a2935fb40b7" /><Relationship Type="http://schemas.openxmlformats.org/officeDocument/2006/relationships/settings" Target="/word/settings.xml" Id="R09c13135823a4a43" /><Relationship Type="http://schemas.openxmlformats.org/officeDocument/2006/relationships/image" Target="/word/media/b9b73583-5958-46c7-a080-a8a0da7031f9.png" Id="R5a502a71cd174b19" /></Relationships>
</file>