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1330ca230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b65671447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Tohvri,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2eb23b7a04922" /><Relationship Type="http://schemas.openxmlformats.org/officeDocument/2006/relationships/numbering" Target="/word/numbering.xml" Id="R0c3425e9cda3421d" /><Relationship Type="http://schemas.openxmlformats.org/officeDocument/2006/relationships/settings" Target="/word/settings.xml" Id="R273677766df2494e" /><Relationship Type="http://schemas.openxmlformats.org/officeDocument/2006/relationships/image" Target="/word/media/2594a439-dfda-4c52-957a-b158fd57273e.png" Id="Rc4ab656714474cb6" /></Relationships>
</file>