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529c05364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43b3e820f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Toila,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01c526b0847c0" /><Relationship Type="http://schemas.openxmlformats.org/officeDocument/2006/relationships/numbering" Target="/word/numbering.xml" Id="Re92ddfa93a8c4207" /><Relationship Type="http://schemas.openxmlformats.org/officeDocument/2006/relationships/settings" Target="/word/settings.xml" Id="R3e07e7720b094d95" /><Relationship Type="http://schemas.openxmlformats.org/officeDocument/2006/relationships/image" Target="/word/media/28bf54b5-8331-4363-8787-ac01108b8b4e.png" Id="Rc6843b3e820f4938" /></Relationships>
</file>