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072e9d0a5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8214360cc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3af8040d944fd" /><Relationship Type="http://schemas.openxmlformats.org/officeDocument/2006/relationships/numbering" Target="/word/numbering.xml" Id="Refe372ebe1234b80" /><Relationship Type="http://schemas.openxmlformats.org/officeDocument/2006/relationships/settings" Target="/word/settings.xml" Id="Ra903160d146d4da9" /><Relationship Type="http://schemas.openxmlformats.org/officeDocument/2006/relationships/image" Target="/word/media/7a139fb3-1108-4a40-9a8a-99ff4308e49f.png" Id="R07c8214360cc454d" /></Relationships>
</file>