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1ed25605ee42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0d6c55318c46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Tokolopi,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517b0d691342ae" /><Relationship Type="http://schemas.openxmlformats.org/officeDocument/2006/relationships/numbering" Target="/word/numbering.xml" Id="Rdb5f4a1be4704958" /><Relationship Type="http://schemas.openxmlformats.org/officeDocument/2006/relationships/settings" Target="/word/settings.xml" Id="Rd02e3603201645ab" /><Relationship Type="http://schemas.openxmlformats.org/officeDocument/2006/relationships/image" Target="/word/media/3acbf9f1-a35a-4fa5-9b69-c8a334890212.png" Id="R260d6c55318c4677" /></Relationships>
</file>