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f13e8ce38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dc96eca24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b0eb696424b12" /><Relationship Type="http://schemas.openxmlformats.org/officeDocument/2006/relationships/numbering" Target="/word/numbering.xml" Id="Re7ea4597aa8d49f1" /><Relationship Type="http://schemas.openxmlformats.org/officeDocument/2006/relationships/settings" Target="/word/settings.xml" Id="R9a187dace95e492e" /><Relationship Type="http://schemas.openxmlformats.org/officeDocument/2006/relationships/image" Target="/word/media/203f372e-31d4-4a62-8cda-6038247a8b2a.png" Id="R251dc96eca244139" /></Relationships>
</file>