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08ad5618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ad4059ac8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Toljase,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437bd194748b9" /><Relationship Type="http://schemas.openxmlformats.org/officeDocument/2006/relationships/numbering" Target="/word/numbering.xml" Id="Rfda3b027c47d4701" /><Relationship Type="http://schemas.openxmlformats.org/officeDocument/2006/relationships/settings" Target="/word/settings.xml" Id="Rfa9da6b5161a4997" /><Relationship Type="http://schemas.openxmlformats.org/officeDocument/2006/relationships/image" Target="/word/media/7754f930-143d-4afa-b0d7-5a69ba7e787f.png" Id="Rc00ad4059ac840e1" /></Relationships>
</file>