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2d0fa37894a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7fffd9a73d45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Tolla,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59b3d3d5fa469c" /><Relationship Type="http://schemas.openxmlformats.org/officeDocument/2006/relationships/numbering" Target="/word/numbering.xml" Id="R489ebeb0648b4556" /><Relationship Type="http://schemas.openxmlformats.org/officeDocument/2006/relationships/settings" Target="/word/settings.xml" Id="R0a52fe49f5a64c75" /><Relationship Type="http://schemas.openxmlformats.org/officeDocument/2006/relationships/image" Target="/word/media/01731a75-1988-4f45-9949-accdfcb257e8.png" Id="Rec7fffd9a73d459e" /></Relationships>
</file>