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96af83049349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50e1329189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Tolluste,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e9d8052898479d" /><Relationship Type="http://schemas.openxmlformats.org/officeDocument/2006/relationships/numbering" Target="/word/numbering.xml" Id="R423e999ffa6f45c1" /><Relationship Type="http://schemas.openxmlformats.org/officeDocument/2006/relationships/settings" Target="/word/settings.xml" Id="R9a0e33519d954035" /><Relationship Type="http://schemas.openxmlformats.org/officeDocument/2006/relationships/image" Target="/word/media/43dc8c71-e5d1-4729-80f6-9aac557cdd23.png" Id="Ra250e13291894029" /></Relationships>
</file>