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c4f0cf07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3dc5d3a1d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6b5cfca2d42fe" /><Relationship Type="http://schemas.openxmlformats.org/officeDocument/2006/relationships/numbering" Target="/word/numbering.xml" Id="R49c76904a7594d42" /><Relationship Type="http://schemas.openxmlformats.org/officeDocument/2006/relationships/settings" Target="/word/settings.xml" Id="R29470dd2a9504ec5" /><Relationship Type="http://schemas.openxmlformats.org/officeDocument/2006/relationships/image" Target="/word/media/28e5e4be-fabb-4f98-a46a-c2ec5bdf742f.png" Id="Raf13dc5d3a1d4964" /></Relationships>
</file>