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15981fe5a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f60e06787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Tommiku,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d3f7117df4295" /><Relationship Type="http://schemas.openxmlformats.org/officeDocument/2006/relationships/numbering" Target="/word/numbering.xml" Id="Rb8516275c8da448d" /><Relationship Type="http://schemas.openxmlformats.org/officeDocument/2006/relationships/settings" Target="/word/settings.xml" Id="R3ca26d262e854922" /><Relationship Type="http://schemas.openxmlformats.org/officeDocument/2006/relationships/image" Target="/word/media/d16ba2c7-2b18-4553-abc6-b398c9fbc2f5.png" Id="R2fef60e067874a8f" /></Relationships>
</file>