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8c81fa2d8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4b4d0285f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Tomuski,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266dae1d24489" /><Relationship Type="http://schemas.openxmlformats.org/officeDocument/2006/relationships/numbering" Target="/word/numbering.xml" Id="R529d99ceef1d4645" /><Relationship Type="http://schemas.openxmlformats.org/officeDocument/2006/relationships/settings" Target="/word/settings.xml" Id="R8ec99c8fc69f4fc4" /><Relationship Type="http://schemas.openxmlformats.org/officeDocument/2006/relationships/image" Target="/word/media/3156f927-85d0-416f-981b-df82dbf926ac.png" Id="R9024b4d0285f4595" /></Relationships>
</file>