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4b7d079f3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854d3ae90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Tondiraba,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af7085cfa49d5" /><Relationship Type="http://schemas.openxmlformats.org/officeDocument/2006/relationships/numbering" Target="/word/numbering.xml" Id="Rcc5656e478a242c6" /><Relationship Type="http://schemas.openxmlformats.org/officeDocument/2006/relationships/settings" Target="/word/settings.xml" Id="Rea38d06526834d2c" /><Relationship Type="http://schemas.openxmlformats.org/officeDocument/2006/relationships/image" Target="/word/media/8795fc1a-7d6f-4a40-832e-636b872be88e.png" Id="R843854d3ae90484a" /></Relationships>
</file>