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15d7f644c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9af107e71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Tonissaare,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b2cbcde524a23" /><Relationship Type="http://schemas.openxmlformats.org/officeDocument/2006/relationships/numbering" Target="/word/numbering.xml" Id="R8b426318b1374bba" /><Relationship Type="http://schemas.openxmlformats.org/officeDocument/2006/relationships/settings" Target="/word/settings.xml" Id="R610ea3ea1b8146f5" /><Relationship Type="http://schemas.openxmlformats.org/officeDocument/2006/relationships/image" Target="/word/media/781c2113-804e-454a-a77a-2ff93b066fb0.png" Id="R5719af107e71449d" /></Relationships>
</file>