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3b71c2ca5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98c188ba0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c0fa4960243fb" /><Relationship Type="http://schemas.openxmlformats.org/officeDocument/2006/relationships/numbering" Target="/word/numbering.xml" Id="R0e893fc80b204d01" /><Relationship Type="http://schemas.openxmlformats.org/officeDocument/2006/relationships/settings" Target="/word/settings.xml" Id="Rb004792a0a37410a" /><Relationship Type="http://schemas.openxmlformats.org/officeDocument/2006/relationships/image" Target="/word/media/f69820c6-a347-4ce4-aa24-0e93931a8505.png" Id="Rb2698c188ba04c48" /></Relationships>
</file>