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05dfd80ab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68b8e7263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Tonuvere,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4484307cc4b57" /><Relationship Type="http://schemas.openxmlformats.org/officeDocument/2006/relationships/numbering" Target="/word/numbering.xml" Id="R0f7941a99cf34334" /><Relationship Type="http://schemas.openxmlformats.org/officeDocument/2006/relationships/settings" Target="/word/settings.xml" Id="R08435626c8114bc6" /><Relationship Type="http://schemas.openxmlformats.org/officeDocument/2006/relationships/image" Target="/word/media/3119d272-093c-431b-9a10-bd47dba9aaa0.png" Id="R68768b8e726347f9" /></Relationships>
</file>