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32119416b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c18119546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Toolse,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6220cf9244b08" /><Relationship Type="http://schemas.openxmlformats.org/officeDocument/2006/relationships/numbering" Target="/word/numbering.xml" Id="R293f6ce3675243ec" /><Relationship Type="http://schemas.openxmlformats.org/officeDocument/2006/relationships/settings" Target="/word/settings.xml" Id="R5fc90ef4ab944da8" /><Relationship Type="http://schemas.openxmlformats.org/officeDocument/2006/relationships/image" Target="/word/media/f54180b8-0df5-4ce4-9b18-faa512f7b374.png" Id="R717c181195464872" /></Relationships>
</file>