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f15d988b3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e73ada760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Toonoja,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1258450224df5" /><Relationship Type="http://schemas.openxmlformats.org/officeDocument/2006/relationships/numbering" Target="/word/numbering.xml" Id="R8b2c0ef059be4272" /><Relationship Type="http://schemas.openxmlformats.org/officeDocument/2006/relationships/settings" Target="/word/settings.xml" Id="R6d6cdf0525984f9e" /><Relationship Type="http://schemas.openxmlformats.org/officeDocument/2006/relationships/image" Target="/word/media/cdc049dd-64af-41ce-9f20-859d405b1d9a.png" Id="R637e73ada7604c83" /></Relationships>
</file>