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57dcf8a67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391aff48c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Tooraste,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7a3d9a3894927" /><Relationship Type="http://schemas.openxmlformats.org/officeDocument/2006/relationships/numbering" Target="/word/numbering.xml" Id="R30021b4040f34841" /><Relationship Type="http://schemas.openxmlformats.org/officeDocument/2006/relationships/settings" Target="/word/settings.xml" Id="Re1263321beec47f1" /><Relationship Type="http://schemas.openxmlformats.org/officeDocument/2006/relationships/image" Target="/word/media/ea6cb382-a240-446c-b350-8b88c209b56b.png" Id="R243391aff48c4763" /></Relationships>
</file>