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a8fefc1bd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2018ded41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4d7b0c7204e93" /><Relationship Type="http://schemas.openxmlformats.org/officeDocument/2006/relationships/numbering" Target="/word/numbering.xml" Id="R36a3aa95cd2745f1" /><Relationship Type="http://schemas.openxmlformats.org/officeDocument/2006/relationships/settings" Target="/word/settings.xml" Id="R60c6eb28a07247f0" /><Relationship Type="http://schemas.openxmlformats.org/officeDocument/2006/relationships/image" Target="/word/media/aac7ace0-0807-4f92-aefa-a6e95930a7f5.png" Id="R3eb2018ded414e47" /></Relationships>
</file>