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7500766cc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363271f1a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Asosa,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5b61fe8cc4ac1" /><Relationship Type="http://schemas.openxmlformats.org/officeDocument/2006/relationships/numbering" Target="/word/numbering.xml" Id="R179a21acea72449a" /><Relationship Type="http://schemas.openxmlformats.org/officeDocument/2006/relationships/settings" Target="/word/settings.xml" Id="R1db1eff1cf344ffb" /><Relationship Type="http://schemas.openxmlformats.org/officeDocument/2006/relationships/image" Target="/word/media/07d9732a-4f62-4af3-8220-d23e4c6b6a8d.png" Id="R605363271f1a4766" /></Relationships>
</file>