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4ebd3d70444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08f543f8a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Bahir Dar,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d2a3b726e4e3a" /><Relationship Type="http://schemas.openxmlformats.org/officeDocument/2006/relationships/numbering" Target="/word/numbering.xml" Id="R6b40da1779be4ec6" /><Relationship Type="http://schemas.openxmlformats.org/officeDocument/2006/relationships/settings" Target="/word/settings.xml" Id="Rdf0f2b59a9b84ca5" /><Relationship Type="http://schemas.openxmlformats.org/officeDocument/2006/relationships/image" Target="/word/media/7d2eefff-516f-44de-9982-6f783695e359.png" Id="R2fb08f543f8a4901" /></Relationships>
</file>