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570b03583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3748d2970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Dire Dawa,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8ef888dfe4750" /><Relationship Type="http://schemas.openxmlformats.org/officeDocument/2006/relationships/numbering" Target="/word/numbering.xml" Id="Rddb90ffd48da4678" /><Relationship Type="http://schemas.openxmlformats.org/officeDocument/2006/relationships/settings" Target="/word/settings.xml" Id="R7cf762f8fa144911" /><Relationship Type="http://schemas.openxmlformats.org/officeDocument/2006/relationships/image" Target="/word/media/361029c0-afce-4a3b-bd20-a34f3b47706d.png" Id="Ra8c3748d297042a3" /></Relationships>
</file>