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c6b106072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daff4d389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Gambela,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f3eb9bc954806" /><Relationship Type="http://schemas.openxmlformats.org/officeDocument/2006/relationships/numbering" Target="/word/numbering.xml" Id="R4b45b940066a4a4d" /><Relationship Type="http://schemas.openxmlformats.org/officeDocument/2006/relationships/settings" Target="/word/settings.xml" Id="R086e7cf40bd84a02" /><Relationship Type="http://schemas.openxmlformats.org/officeDocument/2006/relationships/image" Target="/word/media/8531b5d6-4a7f-4dcc-900a-dfa1be0f108e.png" Id="Rb66daff4d3894235" /></Relationships>
</file>