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73bdf90e7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82880b774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014e23e704b68" /><Relationship Type="http://schemas.openxmlformats.org/officeDocument/2006/relationships/numbering" Target="/word/numbering.xml" Id="R81601e6dfa684bea" /><Relationship Type="http://schemas.openxmlformats.org/officeDocument/2006/relationships/settings" Target="/word/settings.xml" Id="R2df9c0bc9d4f43c0" /><Relationship Type="http://schemas.openxmlformats.org/officeDocument/2006/relationships/image" Target="/word/media/007065b5-1d47-45ab-9050-193e3b109abc.png" Id="Ra0f82880b7744374" /></Relationships>
</file>