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0545a514a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b9a4d1c12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Humera,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4c9333ea34968" /><Relationship Type="http://schemas.openxmlformats.org/officeDocument/2006/relationships/numbering" Target="/word/numbering.xml" Id="Rc179e19620574225" /><Relationship Type="http://schemas.openxmlformats.org/officeDocument/2006/relationships/settings" Target="/word/settings.xml" Id="R65e43ea17ffa4758" /><Relationship Type="http://schemas.openxmlformats.org/officeDocument/2006/relationships/image" Target="/word/media/7bb146df-80f7-45b1-bd2f-f99fa01000a5.png" Id="R121b9a4d1c1245ba" /></Relationships>
</file>