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2fd1316ce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c6b719252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Jijiga,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6ed667d0d4fd9" /><Relationship Type="http://schemas.openxmlformats.org/officeDocument/2006/relationships/numbering" Target="/word/numbering.xml" Id="R5205f5f0e00240e4" /><Relationship Type="http://schemas.openxmlformats.org/officeDocument/2006/relationships/settings" Target="/word/settings.xml" Id="Rf53d6ec952ee4743" /><Relationship Type="http://schemas.openxmlformats.org/officeDocument/2006/relationships/image" Target="/word/media/f9f2f07b-90e3-4212-ab8d-3e166f871cb6.png" Id="Rf10c6b7192524cc3" /></Relationships>
</file>