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d78280a07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6b6767e24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Kombolcha,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02784efb84eb1" /><Relationship Type="http://schemas.openxmlformats.org/officeDocument/2006/relationships/numbering" Target="/word/numbering.xml" Id="Rbb8b64f669014e98" /><Relationship Type="http://schemas.openxmlformats.org/officeDocument/2006/relationships/settings" Target="/word/settings.xml" Id="Rfa340650a0f24c34" /><Relationship Type="http://schemas.openxmlformats.org/officeDocument/2006/relationships/image" Target="/word/media/ac727fce-ef90-46a0-ba4c-6605da155457.png" Id="R7416b6767e244b1a" /></Relationships>
</file>