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dd2b6fd0b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36b6c083a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Mekane Selam,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120ea85814d61" /><Relationship Type="http://schemas.openxmlformats.org/officeDocument/2006/relationships/numbering" Target="/word/numbering.xml" Id="R8a6928b2eb474e6d" /><Relationship Type="http://schemas.openxmlformats.org/officeDocument/2006/relationships/settings" Target="/word/settings.xml" Id="Rd0e7a1d28c674e3b" /><Relationship Type="http://schemas.openxmlformats.org/officeDocument/2006/relationships/image" Target="/word/media/59d7c65d-00cc-4de4-81a6-c4af08f0cd37.png" Id="R2fa36b6c083a4a04" /></Relationships>
</file>