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5114550d7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989b3b62b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Mendi,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f4467facd44fb" /><Relationship Type="http://schemas.openxmlformats.org/officeDocument/2006/relationships/numbering" Target="/word/numbering.xml" Id="R2df222151de543ce" /><Relationship Type="http://schemas.openxmlformats.org/officeDocument/2006/relationships/settings" Target="/word/settings.xml" Id="Rb5e375d93a5c4f93" /><Relationship Type="http://schemas.openxmlformats.org/officeDocument/2006/relationships/image" Target="/word/media/e1918cc1-1d4b-42b2-a48f-889829ac843a.png" Id="R668989b3b62b4458" /></Relationships>
</file>