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9cd185b59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3effcff5d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Moyale,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4a76a95b24c8a" /><Relationship Type="http://schemas.openxmlformats.org/officeDocument/2006/relationships/numbering" Target="/word/numbering.xml" Id="Rec8533d349ae48e7" /><Relationship Type="http://schemas.openxmlformats.org/officeDocument/2006/relationships/settings" Target="/word/settings.xml" Id="R7f40ee2cd7db40d1" /><Relationship Type="http://schemas.openxmlformats.org/officeDocument/2006/relationships/image" Target="/word/media/b6707fd4-9133-4d76-be21-66053c87476f.png" Id="R1fb3effcff5d437c" /></Relationships>
</file>