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e5926044f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6a13e6062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Stanley, Falkland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36d42d4554bd3" /><Relationship Type="http://schemas.openxmlformats.org/officeDocument/2006/relationships/numbering" Target="/word/numbering.xml" Id="R38e8b36cae404df3" /><Relationship Type="http://schemas.openxmlformats.org/officeDocument/2006/relationships/settings" Target="/word/settings.xml" Id="R56a6e56474794688" /><Relationship Type="http://schemas.openxmlformats.org/officeDocument/2006/relationships/image" Target="/word/media/9d24ffc7-36e4-4762-a7ba-243f8ec8dc7f.png" Id="Rdc26a13e606241c4" /></Relationships>
</file>