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27e8e4cd1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96ccd3c4c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Levuka,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eff1db4c64b4e" /><Relationship Type="http://schemas.openxmlformats.org/officeDocument/2006/relationships/numbering" Target="/word/numbering.xml" Id="R960f22f43e174f90" /><Relationship Type="http://schemas.openxmlformats.org/officeDocument/2006/relationships/settings" Target="/word/settings.xml" Id="R79f5002a8f644078" /><Relationship Type="http://schemas.openxmlformats.org/officeDocument/2006/relationships/image" Target="/word/media/d5afe450-9ae6-48ed-a6d4-5364f43ebf23.png" Id="R50796ccd3c4c4fe6" /></Relationships>
</file>