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2290388ce74f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2139ba35e41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Jyvaskyla, Central Finland, Finland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f063ab23d548e4" /><Relationship Type="http://schemas.openxmlformats.org/officeDocument/2006/relationships/numbering" Target="/word/numbering.xml" Id="Rb4a93aa10b0e41d6" /><Relationship Type="http://schemas.openxmlformats.org/officeDocument/2006/relationships/settings" Target="/word/settings.xml" Id="R2c39eff49c1849db" /><Relationship Type="http://schemas.openxmlformats.org/officeDocument/2006/relationships/image" Target="/word/media/d89aefdc-2b28-43fd-a99e-7a7828c710b0.png" Id="R0d82139ba35e41a0" /></Relationships>
</file>