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7c63a9b18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1b5fa56fc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Oulu, Northern Ostrobothnia,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38fed449e4f03" /><Relationship Type="http://schemas.openxmlformats.org/officeDocument/2006/relationships/numbering" Target="/word/numbering.xml" Id="R1e52e496d14f4bc5" /><Relationship Type="http://schemas.openxmlformats.org/officeDocument/2006/relationships/settings" Target="/word/settings.xml" Id="R6e46dc53b6c14fce" /><Relationship Type="http://schemas.openxmlformats.org/officeDocument/2006/relationships/image" Target="/word/media/ec4fb0cd-e9cf-46ed-b014-8b893140ae9c.png" Id="R7601b5fa56fc44cf" /></Relationships>
</file>