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d1f5d9df1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8047fd49a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Turku, Finland Proper, Finland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10812960b443b" /><Relationship Type="http://schemas.openxmlformats.org/officeDocument/2006/relationships/numbering" Target="/word/numbering.xml" Id="Rdfbf0c7598ad408b" /><Relationship Type="http://schemas.openxmlformats.org/officeDocument/2006/relationships/settings" Target="/word/settings.xml" Id="R0e31690b8953427a" /><Relationship Type="http://schemas.openxmlformats.org/officeDocument/2006/relationships/image" Target="/word/media/ffcd6cba-0247-494e-8420-9b40efdc014b.png" Id="R8258047fd49a43d1" /></Relationships>
</file>