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f26f7e935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15638e150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Labouquerie,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6a56961124e27" /><Relationship Type="http://schemas.openxmlformats.org/officeDocument/2006/relationships/numbering" Target="/word/numbering.xml" Id="R0e7d439a46374e29" /><Relationship Type="http://schemas.openxmlformats.org/officeDocument/2006/relationships/settings" Target="/word/settings.xml" Id="R3cf423cbb8de40dc" /><Relationship Type="http://schemas.openxmlformats.org/officeDocument/2006/relationships/image" Target="/word/media/464ed62c-6f1d-4b3a-b0d8-f962cd214252.png" Id="Rea015638e1504476" /></Relationships>
</file>